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9B" w:rsidRPr="00B27A9B" w:rsidRDefault="00B27A9B" w:rsidP="00B27A9B">
      <w:pPr>
        <w:tabs>
          <w:tab w:val="left" w:pos="0"/>
        </w:tabs>
        <w:spacing w:line="240" w:lineRule="atLeast"/>
        <w:ind w:right="-55"/>
        <w:jc w:val="left"/>
        <w:rPr>
          <w:rFonts w:asciiTheme="majorEastAsia" w:eastAsiaTheme="majorEastAsia" w:hAnsiTheme="majorEastAsia"/>
          <w:szCs w:val="20"/>
        </w:rPr>
      </w:pPr>
      <w:r w:rsidRPr="00B27A9B">
        <w:rPr>
          <w:rFonts w:asciiTheme="majorEastAsia" w:eastAsiaTheme="majorEastAsia" w:hAnsiTheme="majorEastAsia" w:hint="eastAsia"/>
          <w:szCs w:val="20"/>
        </w:rPr>
        <w:t>（様式</w:t>
      </w:r>
      <w:r w:rsidR="007C428F">
        <w:rPr>
          <w:rFonts w:asciiTheme="majorEastAsia" w:eastAsiaTheme="majorEastAsia" w:hAnsiTheme="majorEastAsia" w:hint="eastAsia"/>
          <w:szCs w:val="20"/>
        </w:rPr>
        <w:t>10</w:t>
      </w:r>
      <w:r w:rsidRPr="00B27A9B">
        <w:rPr>
          <w:rFonts w:asciiTheme="majorEastAsia" w:eastAsiaTheme="majorEastAsia" w:hAnsiTheme="majorEastAsia" w:hint="eastAsia"/>
          <w:szCs w:val="20"/>
        </w:rPr>
        <w:t>）</w:t>
      </w:r>
    </w:p>
    <w:p w:rsidR="004913D6" w:rsidRPr="00636DBD" w:rsidRDefault="004913D6" w:rsidP="004913D6">
      <w:pPr>
        <w:tabs>
          <w:tab w:val="left" w:pos="0"/>
        </w:tabs>
        <w:spacing w:line="240" w:lineRule="atLeast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636DBD">
        <w:rPr>
          <w:rFonts w:asciiTheme="majorEastAsia" w:eastAsiaTheme="majorEastAsia" w:hAnsiTheme="majorEastAsia" w:hint="eastAsia"/>
          <w:szCs w:val="20"/>
          <w:u w:val="single"/>
        </w:rPr>
        <w:t xml:space="preserve">　　　年　　　　月　　　</w:t>
      </w:r>
      <w:r w:rsidR="00B27A9B" w:rsidRPr="00636DBD">
        <w:rPr>
          <w:rFonts w:asciiTheme="majorEastAsia" w:eastAsiaTheme="majorEastAsia" w:hAnsiTheme="majorEastAsia" w:hint="eastAsia"/>
          <w:szCs w:val="20"/>
          <w:u w:val="single"/>
        </w:rPr>
        <w:t xml:space="preserve">　</w:t>
      </w:r>
      <w:r w:rsidRPr="00636DBD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:rsidR="004913D6" w:rsidRPr="00636DBD" w:rsidRDefault="004913D6" w:rsidP="004913D6">
      <w:pPr>
        <w:tabs>
          <w:tab w:val="left" w:pos="0"/>
        </w:tabs>
        <w:spacing w:line="280" w:lineRule="exact"/>
        <w:ind w:right="-55"/>
        <w:jc w:val="center"/>
        <w:rPr>
          <w:rFonts w:asciiTheme="majorEastAsia" w:eastAsiaTheme="majorEastAsia" w:hAnsiTheme="majorEastAsia"/>
          <w:szCs w:val="21"/>
        </w:rPr>
      </w:pPr>
      <w:r w:rsidRPr="00636DB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</w:p>
    <w:p w:rsidR="00B27A9B" w:rsidRPr="00636DBD" w:rsidRDefault="00DC70A1" w:rsidP="00507802">
      <w:pPr>
        <w:spacing w:line="720" w:lineRule="auto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 w:rsidRPr="00636DB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 w:rsidR="00250ED0" w:rsidRPr="00636DB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</w:t>
      </w:r>
      <w:r w:rsidRPr="00636DB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の試料・情報の</w:t>
      </w:r>
      <w:r w:rsidR="00A46561" w:rsidRPr="00636DB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受け入れ</w:t>
      </w:r>
      <w:r w:rsidRPr="00636DB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に関する記録書</w:t>
      </w:r>
    </w:p>
    <w:tbl>
      <w:tblPr>
        <w:tblW w:w="7644" w:type="dxa"/>
        <w:tblInd w:w="2835" w:type="dxa"/>
        <w:tblLook w:val="04A0" w:firstRow="1" w:lastRow="0" w:firstColumn="1" w:lastColumn="0" w:noHBand="0" w:noVBand="1"/>
      </w:tblPr>
      <w:tblGrid>
        <w:gridCol w:w="1701"/>
        <w:gridCol w:w="3119"/>
        <w:gridCol w:w="2071"/>
        <w:gridCol w:w="753"/>
      </w:tblGrid>
      <w:tr w:rsidR="00636DBD" w:rsidRPr="00636DBD" w:rsidTr="00C72F7D">
        <w:trPr>
          <w:trHeight w:val="82"/>
        </w:trPr>
        <w:tc>
          <w:tcPr>
            <w:tcW w:w="1701" w:type="dxa"/>
            <w:vAlign w:val="center"/>
          </w:tcPr>
          <w:p w:rsidR="004913D6" w:rsidRPr="00636DBD" w:rsidRDefault="00C76320" w:rsidP="004913D6">
            <w:pPr>
              <w:spacing w:beforeLines="10" w:before="36" w:line="400" w:lineRule="exact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受け入れ</w:t>
            </w:r>
            <w:r w:rsidR="004913D6"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636DBD" w:rsidRPr="00636DBD" w:rsidTr="00C72F7D">
        <w:trPr>
          <w:trHeight w:val="82"/>
        </w:trPr>
        <w:tc>
          <w:tcPr>
            <w:tcW w:w="1701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636DBD" w:rsidRPr="00636DBD" w:rsidTr="00C72F7D">
        <w:trPr>
          <w:trHeight w:val="82"/>
        </w:trPr>
        <w:tc>
          <w:tcPr>
            <w:tcW w:w="1701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636DBD" w:rsidRPr="00636DBD" w:rsidTr="00C72F7D">
        <w:trPr>
          <w:trHeight w:val="71"/>
        </w:trPr>
        <w:tc>
          <w:tcPr>
            <w:tcW w:w="1701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636DBD" w:rsidRPr="00636DBD" w:rsidTr="00C72F7D">
        <w:trPr>
          <w:trHeight w:val="113"/>
        </w:trPr>
        <w:tc>
          <w:tcPr>
            <w:tcW w:w="1701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71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4913D6" w:rsidRPr="00636DBD" w:rsidRDefault="004913D6" w:rsidP="004913D6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400" w:lineRule="exact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636DBD" w:rsidRPr="00636DBD" w:rsidTr="00C72F7D">
        <w:trPr>
          <w:trHeight w:val="82"/>
        </w:trPr>
        <w:tc>
          <w:tcPr>
            <w:tcW w:w="1701" w:type="dxa"/>
            <w:vAlign w:val="center"/>
          </w:tcPr>
          <w:p w:rsidR="004913D6" w:rsidRPr="00636DBD" w:rsidRDefault="00C76320" w:rsidP="004913D6">
            <w:pPr>
              <w:spacing w:beforeLines="10" w:before="36" w:line="400" w:lineRule="exact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</w:t>
            </w:r>
            <w:r w:rsidR="004913D6"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36DBD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4913D6" w:rsidRPr="00636DBD" w:rsidTr="00C72F7D">
        <w:trPr>
          <w:trHeight w:val="244"/>
        </w:trPr>
        <w:tc>
          <w:tcPr>
            <w:tcW w:w="1701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636DB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</w:t>
            </w:r>
            <w:r w:rsidR="00CB051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（</w:t>
            </w:r>
            <w:r w:rsidRPr="00636DB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責任</w:t>
            </w:r>
            <w:r w:rsidR="00CB051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）</w:t>
            </w:r>
            <w:r w:rsidRPr="00636DB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者　氏　名：</w:t>
            </w:r>
          </w:p>
        </w:tc>
        <w:tc>
          <w:tcPr>
            <w:tcW w:w="2824" w:type="dxa"/>
            <w:gridSpan w:val="2"/>
            <w:vAlign w:val="center"/>
          </w:tcPr>
          <w:p w:rsidR="004913D6" w:rsidRPr="00636DBD" w:rsidRDefault="004913D6" w:rsidP="004913D6">
            <w:pPr>
              <w:spacing w:beforeLines="10" w:before="36" w:line="400" w:lineRule="exact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:rsidR="00507802" w:rsidRDefault="00507802" w:rsidP="004913D6">
      <w:pPr>
        <w:spacing w:beforeLines="50" w:before="180" w:line="280" w:lineRule="exact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bookmarkStart w:id="0" w:name="_GoBack"/>
      <w:bookmarkEnd w:id="0"/>
    </w:p>
    <w:p w:rsidR="004913D6" w:rsidRPr="00DE3854" w:rsidRDefault="004913D6" w:rsidP="004913D6">
      <w:pPr>
        <w:spacing w:beforeLines="50" w:before="180" w:line="28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0"/>
        </w:rPr>
      </w:pPr>
      <w:r w:rsidRPr="00DE385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研究に用いる</w:t>
      </w:r>
      <w:r w:rsidRPr="00DE3854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0"/>
        </w:rPr>
        <w:t>試料・情報</w:t>
      </w:r>
      <w:r w:rsidRPr="00DE385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を</w:t>
      </w:r>
      <w:r w:rsidR="00043135" w:rsidRPr="00DE385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当</w:t>
      </w:r>
      <w:r w:rsidRPr="00DE385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施設へ</w:t>
      </w:r>
      <w:r w:rsidR="00AD696D" w:rsidRPr="00DE385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受け入れます。</w:t>
      </w:r>
      <w:r w:rsidRPr="00DE3854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内容は以下のとおりです。</w:t>
      </w:r>
    </w:p>
    <w:p w:rsidR="004913D6" w:rsidRPr="00636DBD" w:rsidRDefault="004913D6" w:rsidP="004913D6">
      <w:pPr>
        <w:widowControl/>
        <w:tabs>
          <w:tab w:val="left" w:pos="6078"/>
        </w:tabs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636DBD" w:rsidRPr="00636DBD" w:rsidTr="00966E24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4913D6" w:rsidRPr="00636DBD" w:rsidRDefault="004913D6" w:rsidP="004913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:rsidR="004913D6" w:rsidRPr="00636DBD" w:rsidRDefault="004913D6" w:rsidP="004913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636DBD" w:rsidRPr="00636DBD" w:rsidTr="00636DBD">
        <w:trPr>
          <w:trHeight w:val="1001"/>
        </w:trPr>
        <w:tc>
          <w:tcPr>
            <w:tcW w:w="3192" w:type="dxa"/>
            <w:vAlign w:val="center"/>
          </w:tcPr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研究課題</w:t>
            </w:r>
          </w:p>
        </w:tc>
        <w:tc>
          <w:tcPr>
            <w:tcW w:w="6584" w:type="dxa"/>
            <w:vAlign w:val="center"/>
          </w:tcPr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636DBD" w:rsidRPr="00636DBD" w:rsidTr="00636DBD">
        <w:trPr>
          <w:trHeight w:val="1271"/>
        </w:trPr>
        <w:tc>
          <w:tcPr>
            <w:tcW w:w="3192" w:type="dxa"/>
            <w:vAlign w:val="center"/>
          </w:tcPr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研究代表者</w:t>
            </w:r>
          </w:p>
        </w:tc>
        <w:tc>
          <w:tcPr>
            <w:tcW w:w="6584" w:type="dxa"/>
            <w:vAlign w:val="center"/>
          </w:tcPr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氏名：</w:t>
            </w:r>
            <w:r w:rsidRPr="00636DBD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Pr="00636DBD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</w:tc>
      </w:tr>
      <w:tr w:rsidR="00636DBD" w:rsidRPr="00636DBD" w:rsidTr="004913D6">
        <w:trPr>
          <w:trHeight w:val="1398"/>
        </w:trPr>
        <w:tc>
          <w:tcPr>
            <w:tcW w:w="3192" w:type="dxa"/>
            <w:vAlign w:val="center"/>
          </w:tcPr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研究計画書に記載の</w:t>
            </w:r>
          </w:p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>ある予定研究期間</w:t>
            </w:r>
          </w:p>
        </w:tc>
        <w:tc>
          <w:tcPr>
            <w:tcW w:w="6584" w:type="dxa"/>
            <w:vAlign w:val="center"/>
          </w:tcPr>
          <w:p w:rsidR="007C428F" w:rsidRPr="00636DBD" w:rsidRDefault="007C428F" w:rsidP="007C428F">
            <w:pPr>
              <w:tabs>
                <w:tab w:val="left" w:pos="0"/>
              </w:tabs>
              <w:spacing w:line="360" w:lineRule="exact"/>
              <w:ind w:right="-55" w:firstLineChars="300" w:firstLine="72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　　日</w:t>
            </w:r>
            <w:r w:rsidRPr="00636DB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　　</w:t>
            </w:r>
            <w:r w:rsidRPr="00636DBD">
              <w:rPr>
                <w:rFonts w:asciiTheme="majorEastAsia" w:eastAsiaTheme="majorEastAsia" w:hAnsiTheme="majorEastAsia" w:hint="eastAsia"/>
                <w:sz w:val="24"/>
                <w:szCs w:val="20"/>
              </w:rPr>
              <w:t>年　　月　　日</w:t>
            </w:r>
          </w:p>
        </w:tc>
      </w:tr>
      <w:tr w:rsidR="00636DBD" w:rsidRPr="00636DBD" w:rsidTr="004913D6">
        <w:trPr>
          <w:trHeight w:val="1398"/>
        </w:trPr>
        <w:tc>
          <w:tcPr>
            <w:tcW w:w="3192" w:type="dxa"/>
            <w:vAlign w:val="center"/>
          </w:tcPr>
          <w:p w:rsidR="007C428F" w:rsidRPr="00636DBD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:rsidR="007C428F" w:rsidRPr="00636DBD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636DBD" w:rsidRPr="00636DBD" w:rsidTr="004913D6">
        <w:trPr>
          <w:trHeight w:val="1542"/>
        </w:trPr>
        <w:tc>
          <w:tcPr>
            <w:tcW w:w="3192" w:type="dxa"/>
            <w:vAlign w:val="center"/>
          </w:tcPr>
          <w:p w:rsidR="007C428F" w:rsidRPr="00636DBD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:rsidR="007C428F" w:rsidRPr="00636DBD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DBD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C428F" w:rsidRPr="008E33C3" w:rsidTr="004913D6">
        <w:trPr>
          <w:trHeight w:val="1360"/>
        </w:trPr>
        <w:tc>
          <w:tcPr>
            <w:tcW w:w="3192" w:type="dxa"/>
            <w:vAlign w:val="center"/>
          </w:tcPr>
          <w:p w:rsidR="007C428F" w:rsidRPr="008E33C3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:rsidR="007C428F" w:rsidRPr="008E33C3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:rsidR="007C428F" w:rsidRPr="008E33C3" w:rsidRDefault="007C428F" w:rsidP="007C428F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:rsidR="00541784" w:rsidRDefault="004913D6" w:rsidP="00507802">
      <w:pPr>
        <w:widowControl/>
        <w:spacing w:line="280" w:lineRule="exact"/>
        <w:jc w:val="right"/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E33C3">
        <w:rPr>
          <w:rFonts w:asciiTheme="majorEastAsia" w:eastAsiaTheme="majorEastAsia" w:hAnsiTheme="majorEastAsia" w:hint="eastAsia"/>
        </w:rPr>
        <w:t>以　上</w:t>
      </w:r>
    </w:p>
    <w:sectPr w:rsidR="00541784" w:rsidSect="004913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A6" w:rsidRDefault="002A0CA6" w:rsidP="004B327A">
      <w:r>
        <w:separator/>
      </w:r>
    </w:p>
  </w:endnote>
  <w:endnote w:type="continuationSeparator" w:id="0">
    <w:p w:rsidR="002A0CA6" w:rsidRDefault="002A0CA6" w:rsidP="004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A6" w:rsidRDefault="002A0CA6" w:rsidP="004B327A">
      <w:r>
        <w:separator/>
      </w:r>
    </w:p>
  </w:footnote>
  <w:footnote w:type="continuationSeparator" w:id="0">
    <w:p w:rsidR="002A0CA6" w:rsidRDefault="002A0CA6" w:rsidP="004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6"/>
    <w:rsid w:val="00043135"/>
    <w:rsid w:val="00250ED0"/>
    <w:rsid w:val="002A0CA6"/>
    <w:rsid w:val="003A7C7A"/>
    <w:rsid w:val="00466C1B"/>
    <w:rsid w:val="004913D6"/>
    <w:rsid w:val="004B327A"/>
    <w:rsid w:val="00506AC5"/>
    <w:rsid w:val="00507802"/>
    <w:rsid w:val="00541784"/>
    <w:rsid w:val="00557B2B"/>
    <w:rsid w:val="005F243A"/>
    <w:rsid w:val="00636DBD"/>
    <w:rsid w:val="006E3ED4"/>
    <w:rsid w:val="007C428F"/>
    <w:rsid w:val="00806439"/>
    <w:rsid w:val="0088245B"/>
    <w:rsid w:val="009004C0"/>
    <w:rsid w:val="00926BC5"/>
    <w:rsid w:val="00A46561"/>
    <w:rsid w:val="00AD696D"/>
    <w:rsid w:val="00B27A9B"/>
    <w:rsid w:val="00B53A2D"/>
    <w:rsid w:val="00BB64B1"/>
    <w:rsid w:val="00C144E3"/>
    <w:rsid w:val="00C72F7D"/>
    <w:rsid w:val="00C76320"/>
    <w:rsid w:val="00CB0516"/>
    <w:rsid w:val="00DA385D"/>
    <w:rsid w:val="00DC70A1"/>
    <w:rsid w:val="00DE3854"/>
    <w:rsid w:val="00E950F3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1427C-47AA-4ACA-9331-5291D6DF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913D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4913D6"/>
    <w:rPr>
      <w:rFonts w:ascii="ＭＳ ゴシック" w:eastAsia="ＭＳ ゴシック" w:hAnsi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3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27A"/>
  </w:style>
  <w:style w:type="paragraph" w:styleId="a8">
    <w:name w:val="footer"/>
    <w:basedOn w:val="a"/>
    <w:link w:val="a9"/>
    <w:uiPriority w:val="99"/>
    <w:unhideWhenUsed/>
    <w:rsid w:val="004B3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22</cp:revision>
  <dcterms:created xsi:type="dcterms:W3CDTF">2017-05-16T02:03:00Z</dcterms:created>
  <dcterms:modified xsi:type="dcterms:W3CDTF">2017-05-29T07:09:00Z</dcterms:modified>
</cp:coreProperties>
</file>